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414" w:rsidRDefault="00E66414"/>
    <w:p w:rsidR="005F77F4" w:rsidRDefault="005F77F4"/>
    <w:p w:rsidR="005F77F4" w:rsidRDefault="005F77F4"/>
    <w:p w:rsidR="005F77F4" w:rsidRDefault="005F77F4"/>
    <w:p w:rsidR="005F77F4" w:rsidRDefault="005F77F4"/>
    <w:p w:rsidR="005F77F4" w:rsidRDefault="005F77F4"/>
    <w:p w:rsidR="00672127" w:rsidRPr="0002668A" w:rsidRDefault="00672127" w:rsidP="005F77F4">
      <w:pPr>
        <w:ind w:left="4425"/>
      </w:pPr>
      <w:r>
        <w:t xml:space="preserve">Προς Γενικό Νοσοκομείο </w:t>
      </w:r>
      <w:r w:rsidR="0002668A">
        <w:t>Λασιθίου- Γενικό Νοσοκομείο Κέντρο Υγείας Νεαπόλεως «Διαλυνάκειο»</w:t>
      </w:r>
    </w:p>
    <w:p w:rsidR="005F77F4" w:rsidRDefault="005F77F4" w:rsidP="005F77F4">
      <w:pPr>
        <w:ind w:left="4425"/>
      </w:pPr>
      <w:r>
        <w:t>Υπόψη:</w:t>
      </w:r>
      <w:r w:rsidR="00A666BD">
        <w:t xml:space="preserve"> Γραφείου Προμηθειών (</w:t>
      </w:r>
      <w:r w:rsidR="0002668A">
        <w:t xml:space="preserve">Κα </w:t>
      </w:r>
      <w:r w:rsidR="00672127">
        <w:t>Κ</w:t>
      </w:r>
      <w:r w:rsidR="0002668A">
        <w:t>οξαρά</w:t>
      </w:r>
      <w:r w:rsidR="00765AEB">
        <w:t>)</w:t>
      </w:r>
    </w:p>
    <w:p w:rsidR="005F77F4" w:rsidRDefault="005F77F4" w:rsidP="005F77F4">
      <w:pPr>
        <w:ind w:left="4425"/>
      </w:pPr>
      <w:r>
        <w:t>Επιτροπή Διαβούλευσης τεχνικών προδιαγραφών για τον διεθνή διαγωνι</w:t>
      </w:r>
      <w:r w:rsidR="00167432">
        <w:t>σμό για την προμήθεια «</w:t>
      </w:r>
      <w:r w:rsidR="00DC4B44">
        <w:t>ΕΠΙΔΕΣΜΩΝ</w:t>
      </w:r>
      <w:r>
        <w:t>»</w:t>
      </w:r>
    </w:p>
    <w:p w:rsidR="005F77F4" w:rsidRDefault="005F77F4" w:rsidP="005F77F4">
      <w:pPr>
        <w:rPr>
          <w:b/>
        </w:rPr>
      </w:pPr>
    </w:p>
    <w:p w:rsidR="005F77F4" w:rsidRDefault="005F77F4" w:rsidP="005F77F4">
      <w:pPr>
        <w:rPr>
          <w:b/>
        </w:rPr>
      </w:pPr>
      <w:r>
        <w:rPr>
          <w:b/>
        </w:rPr>
        <w:t>ΘΕΜΑ: ΔΙΑΒΟΥΛΕΥΣΗ ΤΕΧΝΙΚΩΝ ΠΡΟΔΙΑΓΡΑΦΩΝ ΓΙΑ ΤΟ ΔΙΕΘΝΗ ΔΙΑΓΩΝ</w:t>
      </w:r>
      <w:r w:rsidR="00167432">
        <w:rPr>
          <w:b/>
        </w:rPr>
        <w:t xml:space="preserve">ΙΣΜΟ ΓΙΑ ΤΗΝ ΠΡΟΜΗΘΕΙΑ </w:t>
      </w:r>
      <w:r w:rsidR="002E4C1D">
        <w:rPr>
          <w:b/>
        </w:rPr>
        <w:t xml:space="preserve"> </w:t>
      </w:r>
      <w:r w:rsidR="00DC4B44">
        <w:rPr>
          <w:b/>
        </w:rPr>
        <w:t>ΕΠΙΔΕΣΜΩΝ</w:t>
      </w:r>
      <w:r w:rsidR="009E7734">
        <w:rPr>
          <w:b/>
        </w:rPr>
        <w:t xml:space="preserve"> </w:t>
      </w:r>
      <w:r w:rsidRPr="005F77F4">
        <w:rPr>
          <w:b/>
          <w:lang w:val="en-US"/>
        </w:rPr>
        <w:t>CPV</w:t>
      </w:r>
      <w:r w:rsidR="00A666BD">
        <w:rPr>
          <w:b/>
        </w:rPr>
        <w:t>331</w:t>
      </w:r>
      <w:r w:rsidR="00DC4B44">
        <w:rPr>
          <w:b/>
        </w:rPr>
        <w:t>41110-4</w:t>
      </w:r>
    </w:p>
    <w:p w:rsidR="005F77F4" w:rsidRPr="005F77F4" w:rsidRDefault="005F77F4" w:rsidP="005F77F4">
      <w:pPr>
        <w:rPr>
          <w:b/>
        </w:rPr>
      </w:pPr>
    </w:p>
    <w:p w:rsidR="005F77F4" w:rsidRDefault="00672127" w:rsidP="005F77F4">
      <w:r>
        <w:tab/>
      </w:r>
      <w:r>
        <w:tab/>
      </w:r>
      <w:r>
        <w:tab/>
      </w:r>
      <w:r>
        <w:tab/>
        <w:t>17/02</w:t>
      </w:r>
      <w:r w:rsidR="00765AEB">
        <w:t>/16</w:t>
      </w:r>
    </w:p>
    <w:p w:rsidR="005F77F4" w:rsidRDefault="005F77F4" w:rsidP="005F77F4">
      <w:r>
        <w:t>Κύριοι,</w:t>
      </w:r>
    </w:p>
    <w:p w:rsidR="005F77F4" w:rsidRDefault="005F77F4" w:rsidP="005F77F4">
      <w:r>
        <w:t>Έχουμε την τιμή να σας υποβάλλουμε τόσο σε έντυπη όσο και σε ηλεκτρονική μορφή τις προτάσεις μας για τις προδιαγραφές των υλικών που είναι προς διαβούλευση για τον διεθνή διαγωνισμό «</w:t>
      </w:r>
      <w:r w:rsidR="00DC4B44">
        <w:t>ΕΠΙΔΕΣΜΩΝ</w:t>
      </w:r>
      <w:r>
        <w:t xml:space="preserve">» με </w:t>
      </w:r>
      <w:r w:rsidR="0053339A" w:rsidRPr="0053339A">
        <w:rPr>
          <w:lang w:val="en-US"/>
        </w:rPr>
        <w:t>CPV</w:t>
      </w:r>
      <w:r w:rsidR="00DC4B44">
        <w:t>33141110-4</w:t>
      </w:r>
      <w:bookmarkStart w:id="0" w:name="_GoBack"/>
      <w:bookmarkEnd w:id="0"/>
      <w:r w:rsidRPr="00960C0A">
        <w:t>.</w:t>
      </w:r>
      <w:r>
        <w:t xml:space="preserve"> Οι προδιαγραφές που προτείνουμε βασίζονται τόσο πάνω στα διεθνή πρότυπα όσο και στις ανάγκες του Νοσοκομείου σας, όπως τουλάχιστον έχουμε διαπιστώσει στα τόσα χρόνια συνεργασίας μας</w:t>
      </w:r>
    </w:p>
    <w:p w:rsidR="005F77F4" w:rsidRDefault="005F77F4" w:rsidP="005F77F4"/>
    <w:p w:rsidR="005F77F4" w:rsidRDefault="005F77F4" w:rsidP="005F77F4">
      <w:r>
        <w:t>Με εκτίμηση,</w:t>
      </w:r>
    </w:p>
    <w:p w:rsidR="005F77F4" w:rsidRDefault="005F77F4" w:rsidP="005F77F4"/>
    <w:p w:rsidR="005F77F4" w:rsidRDefault="005F77F4" w:rsidP="005F77F4"/>
    <w:p w:rsidR="005F77F4" w:rsidRDefault="005F77F4" w:rsidP="005F77F4"/>
    <w:p w:rsidR="005F77F4" w:rsidRDefault="005F77F4" w:rsidP="005F77F4">
      <w:r>
        <w:t>Γεώργιος Αποστόλου,</w:t>
      </w:r>
    </w:p>
    <w:p w:rsidR="005F77F4" w:rsidRPr="005F77F4" w:rsidRDefault="005F77F4" w:rsidP="005F77F4">
      <w:r>
        <w:t>Πρόεδρος και Διευθύνων Σύμβουλος</w:t>
      </w:r>
    </w:p>
    <w:sectPr w:rsidR="005F77F4" w:rsidRPr="005F77F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7F4"/>
    <w:rsid w:val="0002668A"/>
    <w:rsid w:val="0004368B"/>
    <w:rsid w:val="00167432"/>
    <w:rsid w:val="002E4C1D"/>
    <w:rsid w:val="0053339A"/>
    <w:rsid w:val="005F77F4"/>
    <w:rsid w:val="00672127"/>
    <w:rsid w:val="00765AEB"/>
    <w:rsid w:val="00960C0A"/>
    <w:rsid w:val="009E7734"/>
    <w:rsid w:val="00A666BD"/>
    <w:rsid w:val="00B63E99"/>
    <w:rsid w:val="00DC4B44"/>
    <w:rsid w:val="00E6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FFB57E-3FBC-44D5-B6E3-CAD639B4A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F7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F77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129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Apostolou</dc:creator>
  <cp:keywords/>
  <dc:description/>
  <cp:lastModifiedBy>George Apostolou</cp:lastModifiedBy>
  <cp:revision>10</cp:revision>
  <cp:lastPrinted>2015-10-23T07:58:00Z</cp:lastPrinted>
  <dcterms:created xsi:type="dcterms:W3CDTF">2015-11-03T16:34:00Z</dcterms:created>
  <dcterms:modified xsi:type="dcterms:W3CDTF">2016-02-17T12:42:00Z</dcterms:modified>
</cp:coreProperties>
</file>